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56" w:rsidRDefault="00953156" w:rsidP="00953156">
      <w:pPr>
        <w:widowControl/>
        <w:shd w:val="clear" w:color="auto" w:fill="FFFFFF"/>
        <w:spacing w:line="60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张家界市“优秀教师”评选推荐审批表</w:t>
      </w:r>
    </w:p>
    <w:p w:rsidR="00953156" w:rsidRDefault="00953156" w:rsidP="00953156">
      <w:pPr>
        <w:widowControl/>
        <w:shd w:val="clear" w:color="auto" w:fill="FFFFFF"/>
        <w:spacing w:line="240" w:lineRule="exact"/>
        <w:ind w:firstLineChars="50" w:firstLine="160"/>
        <w:jc w:val="center"/>
        <w:rPr>
          <w:kern w:val="0"/>
          <w:sz w:val="32"/>
          <w:szCs w:val="32"/>
        </w:rPr>
      </w:pP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071"/>
        <w:gridCol w:w="638"/>
        <w:gridCol w:w="793"/>
        <w:gridCol w:w="683"/>
        <w:gridCol w:w="801"/>
        <w:gridCol w:w="118"/>
        <w:gridCol w:w="1235"/>
        <w:gridCol w:w="1026"/>
        <w:gridCol w:w="1340"/>
      </w:tblGrid>
      <w:tr w:rsidR="00953156" w:rsidTr="00F52B83">
        <w:trPr>
          <w:trHeight w:val="515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ind w:firstLineChars="100" w:firstLine="210"/>
              <w:rPr>
                <w:kern w:val="0"/>
              </w:rPr>
            </w:pPr>
            <w:bookmarkStart w:id="0" w:name="_GoBack"/>
            <w:bookmarkEnd w:id="0"/>
            <w:r>
              <w:rPr>
                <w:kern w:val="0"/>
              </w:rPr>
              <w:t>姓  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出生年月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（照片）</w:t>
            </w:r>
          </w:p>
        </w:tc>
      </w:tr>
      <w:tr w:rsidR="00953156" w:rsidTr="00F52B83">
        <w:trPr>
          <w:trHeight w:val="515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政治面貌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教龄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任教学科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jc w:val="left"/>
              <w:rPr>
                <w:kern w:val="0"/>
              </w:rPr>
            </w:pPr>
          </w:p>
        </w:tc>
      </w:tr>
      <w:tr w:rsidR="00953156" w:rsidTr="00F52B83">
        <w:trPr>
          <w:trHeight w:val="515"/>
          <w:jc w:val="center"/>
        </w:trPr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所在单位</w:t>
            </w:r>
          </w:p>
        </w:tc>
        <w:tc>
          <w:tcPr>
            <w:tcW w:w="398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专业技术职务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jc w:val="left"/>
              <w:rPr>
                <w:kern w:val="0"/>
              </w:rPr>
            </w:pPr>
          </w:p>
        </w:tc>
      </w:tr>
      <w:tr w:rsidR="00953156" w:rsidTr="00F52B83">
        <w:trPr>
          <w:trHeight w:val="515"/>
          <w:jc w:val="center"/>
        </w:trPr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98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现任行政职务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jc w:val="left"/>
              <w:rPr>
                <w:kern w:val="0"/>
              </w:rPr>
            </w:pPr>
          </w:p>
        </w:tc>
      </w:tr>
      <w:tr w:rsidR="00953156" w:rsidTr="00F52B83">
        <w:trPr>
          <w:trHeight w:val="515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身份证号码</w:t>
            </w:r>
          </w:p>
        </w:tc>
        <w:tc>
          <w:tcPr>
            <w:tcW w:w="3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</w:tr>
      <w:tr w:rsidR="00953156" w:rsidTr="00953156">
        <w:trPr>
          <w:trHeight w:val="2657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jc w:val="center"/>
            </w:pPr>
            <w:r>
              <w:t>先进事迹</w:t>
            </w:r>
          </w:p>
          <w:p w:rsidR="00953156" w:rsidRDefault="00953156" w:rsidP="00BE4528">
            <w:pPr>
              <w:jc w:val="center"/>
              <w:rPr>
                <w:kern w:val="0"/>
              </w:rPr>
            </w:pPr>
            <w:r>
              <w:t>介绍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24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rPr>
                <w:kern w:val="0"/>
              </w:rPr>
            </w:pPr>
            <w:r>
              <w:rPr>
                <w:kern w:val="0"/>
              </w:rPr>
              <w:t xml:space="preserve">    请另用A4纸打印附后页（2000字以内）</w:t>
            </w:r>
          </w:p>
          <w:p w:rsidR="00953156" w:rsidRDefault="00953156" w:rsidP="00BE4528">
            <w:pPr>
              <w:widowControl/>
              <w:spacing w:line="40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rPr>
                <w:kern w:val="0"/>
              </w:rPr>
            </w:pPr>
          </w:p>
        </w:tc>
      </w:tr>
      <w:tr w:rsidR="00953156" w:rsidTr="00953156">
        <w:trPr>
          <w:trHeight w:val="1641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jc w:val="center"/>
            </w:pPr>
            <w:r>
              <w:t>主要荣誉</w:t>
            </w:r>
          </w:p>
          <w:p w:rsidR="00953156" w:rsidRDefault="00953156" w:rsidP="00BE4528">
            <w:pPr>
              <w:jc w:val="center"/>
            </w:pPr>
            <w:r>
              <w:t>称号和奖励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400" w:lineRule="exact"/>
              <w:rPr>
                <w:kern w:val="0"/>
              </w:rPr>
            </w:pPr>
          </w:p>
        </w:tc>
      </w:tr>
      <w:tr w:rsidR="00953156" w:rsidTr="00953156">
        <w:trPr>
          <w:trHeight w:val="1416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jc w:val="center"/>
            </w:pPr>
            <w:r>
              <w:t>学校意见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（盖章）   年   月    日</w:t>
            </w:r>
          </w:p>
        </w:tc>
      </w:tr>
      <w:tr w:rsidR="00953156" w:rsidTr="00953156">
        <w:trPr>
          <w:trHeight w:val="1416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jc w:val="center"/>
            </w:pPr>
            <w:r>
              <w:t>纪检监察</w:t>
            </w:r>
          </w:p>
          <w:p w:rsidR="00953156" w:rsidRDefault="00953156" w:rsidP="00BE4528">
            <w:pPr>
              <w:jc w:val="center"/>
            </w:pPr>
            <w:r>
              <w:t>部门意见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</w:rPr>
              <w:t xml:space="preserve">                                        （盖章）   年   月    日</w:t>
            </w:r>
          </w:p>
        </w:tc>
      </w:tr>
      <w:tr w:rsidR="00953156" w:rsidTr="00953156">
        <w:trPr>
          <w:trHeight w:val="1416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jc w:val="center"/>
            </w:pPr>
            <w:r>
              <w:t>区县委教育工作领导</w:t>
            </w:r>
          </w:p>
          <w:p w:rsidR="00953156" w:rsidRDefault="00953156" w:rsidP="00BE4528">
            <w:pPr>
              <w:jc w:val="center"/>
            </w:pPr>
            <w:r>
              <w:t>小组意见</w:t>
            </w: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（盖章）   年   月    日</w:t>
            </w:r>
          </w:p>
        </w:tc>
      </w:tr>
      <w:tr w:rsidR="00953156" w:rsidTr="00953156">
        <w:trPr>
          <w:trHeight w:val="1416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jc w:val="center"/>
            </w:pPr>
            <w:r>
              <w:t>市委教育</w:t>
            </w:r>
          </w:p>
          <w:p w:rsidR="00953156" w:rsidRDefault="00953156" w:rsidP="00BE4528">
            <w:pPr>
              <w:jc w:val="center"/>
            </w:pPr>
            <w:r>
              <w:t>工作领导</w:t>
            </w:r>
          </w:p>
          <w:p w:rsidR="00953156" w:rsidRDefault="00953156" w:rsidP="00BE4528">
            <w:pPr>
              <w:jc w:val="center"/>
            </w:pPr>
            <w:r>
              <w:t>小组意见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320" w:lineRule="exact"/>
              <w:rPr>
                <w:kern w:val="0"/>
              </w:rPr>
            </w:pPr>
          </w:p>
          <w:p w:rsidR="00953156" w:rsidRDefault="00953156" w:rsidP="00BE4528">
            <w:pPr>
              <w:widowControl/>
              <w:spacing w:line="4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（盖章）   年   月    日</w:t>
            </w:r>
          </w:p>
        </w:tc>
      </w:tr>
    </w:tbl>
    <w:p w:rsidR="00A10DF3" w:rsidRDefault="00A10DF3">
      <w:pPr>
        <w:rPr>
          <w:rFonts w:hint="eastAsia"/>
        </w:rPr>
      </w:pPr>
    </w:p>
    <w:sectPr w:rsidR="00A1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F6" w:rsidRDefault="002E6AF6" w:rsidP="00953156">
      <w:r>
        <w:separator/>
      </w:r>
    </w:p>
  </w:endnote>
  <w:endnote w:type="continuationSeparator" w:id="0">
    <w:p w:rsidR="002E6AF6" w:rsidRDefault="002E6AF6" w:rsidP="009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F6" w:rsidRDefault="002E6AF6" w:rsidP="00953156">
      <w:r>
        <w:separator/>
      </w:r>
    </w:p>
  </w:footnote>
  <w:footnote w:type="continuationSeparator" w:id="0">
    <w:p w:rsidR="002E6AF6" w:rsidRDefault="002E6AF6" w:rsidP="0095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6"/>
    <w:rsid w:val="00164AAA"/>
    <w:rsid w:val="002E6AF6"/>
    <w:rsid w:val="00953156"/>
    <w:rsid w:val="009B78A7"/>
    <w:rsid w:val="00A10DF3"/>
    <w:rsid w:val="00D31066"/>
    <w:rsid w:val="00F5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21229"/>
  <w15:chartTrackingRefBased/>
  <w15:docId w15:val="{C7A7ABEF-8054-4833-9B5C-2135F8DE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531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31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5315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95315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9531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2022-07-28T00:46:00Z</dcterms:created>
  <dcterms:modified xsi:type="dcterms:W3CDTF">2022-07-28T00:47:00Z</dcterms:modified>
</cp:coreProperties>
</file>